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37" w:rsidRDefault="00A51637" w:rsidP="00A51637">
      <w:pPr>
        <w:jc w:val="center"/>
        <w:rPr>
          <w:rFonts w:ascii="Century Gothic" w:hAnsi="Century Gothic"/>
          <w:b/>
          <w:sz w:val="28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4"/>
          <w:lang w:eastAsia="en-GB"/>
        </w:rPr>
        <w:drawing>
          <wp:inline distT="0" distB="0" distL="0" distR="0">
            <wp:extent cx="4546600" cy="1079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 ma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829" w:rsidRDefault="00E6498E" w:rsidP="00A51637">
      <w:pPr>
        <w:jc w:val="center"/>
        <w:rPr>
          <w:rFonts w:ascii="Century Gothic" w:hAnsi="Century Gothic"/>
          <w:b/>
          <w:sz w:val="28"/>
          <w:szCs w:val="24"/>
        </w:rPr>
      </w:pPr>
      <w:r w:rsidRPr="0002074A">
        <w:rPr>
          <w:rFonts w:ascii="Century Gothic" w:hAnsi="Century Gothic"/>
          <w:b/>
          <w:sz w:val="36"/>
          <w:szCs w:val="24"/>
        </w:rPr>
        <w:t>YP REFERRAL FORM</w:t>
      </w:r>
    </w:p>
    <w:p w:rsidR="00BA18E3" w:rsidRPr="00557E88" w:rsidRDefault="00BA18E3" w:rsidP="00E6498E">
      <w:pPr>
        <w:jc w:val="center"/>
        <w:rPr>
          <w:rFonts w:ascii="Century Gothic" w:hAnsi="Century Gothic"/>
          <w:b/>
          <w:sz w:val="28"/>
          <w:szCs w:val="24"/>
        </w:rPr>
      </w:pPr>
    </w:p>
    <w:tbl>
      <w:tblPr>
        <w:tblStyle w:val="TableGrid"/>
        <w:tblW w:w="0" w:type="auto"/>
        <w:shd w:val="clear" w:color="auto" w:fill="652F91"/>
        <w:tblLook w:val="04A0" w:firstRow="1" w:lastRow="0" w:firstColumn="1" w:lastColumn="0" w:noHBand="0" w:noVBand="1"/>
      </w:tblPr>
      <w:tblGrid>
        <w:gridCol w:w="5495"/>
        <w:gridCol w:w="3747"/>
      </w:tblGrid>
      <w:tr w:rsidR="00E6498E" w:rsidRPr="00503790" w:rsidTr="00A51637">
        <w:tc>
          <w:tcPr>
            <w:tcW w:w="5495" w:type="dxa"/>
            <w:shd w:val="clear" w:color="auto" w:fill="39B8BB"/>
            <w:vAlign w:val="center"/>
          </w:tcPr>
          <w:p w:rsidR="00E6498E" w:rsidRPr="0071287A" w:rsidRDefault="00E6498E" w:rsidP="001E5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1287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Date of Referral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6498E" w:rsidRDefault="00E6498E" w:rsidP="001E5F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E5FE5" w:rsidRPr="00503790" w:rsidRDefault="001E5FE5" w:rsidP="001E5F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98E" w:rsidRPr="00503790" w:rsidTr="00A51637">
        <w:tblPrEx>
          <w:shd w:val="clear" w:color="auto" w:fill="auto"/>
        </w:tblPrEx>
        <w:tc>
          <w:tcPr>
            <w:tcW w:w="5495" w:type="dxa"/>
            <w:shd w:val="clear" w:color="auto" w:fill="39B8BB"/>
            <w:vAlign w:val="center"/>
          </w:tcPr>
          <w:p w:rsidR="00E6498E" w:rsidRPr="0071287A" w:rsidRDefault="00E6498E" w:rsidP="001E5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1287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Has the young person agreed to this referral</w:t>
            </w:r>
            <w:r w:rsidR="001E5FE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3747" w:type="dxa"/>
            <w:vAlign w:val="center"/>
          </w:tcPr>
          <w:p w:rsidR="00E6498E" w:rsidRDefault="00E6498E" w:rsidP="001E5F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E5FE5" w:rsidRPr="00503790" w:rsidRDefault="001E5FE5" w:rsidP="001E5F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98E" w:rsidRPr="00503790" w:rsidTr="00A51637">
        <w:tblPrEx>
          <w:shd w:val="clear" w:color="auto" w:fill="auto"/>
        </w:tblPrEx>
        <w:tc>
          <w:tcPr>
            <w:tcW w:w="5495" w:type="dxa"/>
            <w:shd w:val="clear" w:color="auto" w:fill="39B8BB"/>
            <w:vAlign w:val="center"/>
          </w:tcPr>
          <w:p w:rsidR="00E6498E" w:rsidRPr="0071287A" w:rsidRDefault="00E6498E" w:rsidP="001E5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71287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Is the parent/ carer aware of this referral</w:t>
            </w:r>
          </w:p>
        </w:tc>
        <w:tc>
          <w:tcPr>
            <w:tcW w:w="3747" w:type="dxa"/>
            <w:vAlign w:val="center"/>
          </w:tcPr>
          <w:p w:rsidR="00E6498E" w:rsidRDefault="00E6498E" w:rsidP="001E5F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E5FE5" w:rsidRPr="00503790" w:rsidRDefault="001E5FE5" w:rsidP="001E5FE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A18E3" w:rsidRDefault="00BA18E3" w:rsidP="00E6498E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E6498E" w:rsidRPr="00503790" w:rsidTr="00A51637">
        <w:tc>
          <w:tcPr>
            <w:tcW w:w="9242" w:type="dxa"/>
            <w:gridSpan w:val="2"/>
            <w:shd w:val="clear" w:color="auto" w:fill="553D91"/>
          </w:tcPr>
          <w:p w:rsidR="00E6498E" w:rsidRPr="00676017" w:rsidRDefault="00E6498E" w:rsidP="00E6498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1287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Young Person’s Details</w:t>
            </w:r>
          </w:p>
        </w:tc>
      </w:tr>
      <w:tr w:rsidR="00E6498E" w:rsidRPr="00503790" w:rsidTr="00557E88">
        <w:tc>
          <w:tcPr>
            <w:tcW w:w="5495" w:type="dxa"/>
          </w:tcPr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Name</w:t>
            </w:r>
            <w:r w:rsidR="001E5FE5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BA18E3" w:rsidRPr="00503790" w:rsidRDefault="00BA18E3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47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Date of Birth:</w:t>
            </w:r>
          </w:p>
        </w:tc>
      </w:tr>
      <w:tr w:rsidR="00E6498E" w:rsidRPr="00503790" w:rsidTr="00557E88">
        <w:tc>
          <w:tcPr>
            <w:tcW w:w="5495" w:type="dxa"/>
          </w:tcPr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Ethnicity</w:t>
            </w:r>
            <w:r w:rsidR="001E5FE5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BA18E3" w:rsidRPr="00503790" w:rsidRDefault="00BA18E3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First Language</w:t>
            </w:r>
            <w:r w:rsidR="001E5FE5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BA18E3" w:rsidRPr="00503790" w:rsidRDefault="00BA18E3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47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Sexuality:</w:t>
            </w:r>
          </w:p>
        </w:tc>
      </w:tr>
      <w:tr w:rsidR="00E6498E" w:rsidRPr="00503790" w:rsidTr="00557E88">
        <w:tc>
          <w:tcPr>
            <w:tcW w:w="5495" w:type="dxa"/>
          </w:tcPr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Sex:</w:t>
            </w:r>
          </w:p>
          <w:p w:rsidR="00BA18E3" w:rsidRPr="00503790" w:rsidRDefault="00BA18E3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47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Gender:</w:t>
            </w:r>
          </w:p>
        </w:tc>
      </w:tr>
      <w:tr w:rsidR="00E6498E" w:rsidRPr="00503790" w:rsidTr="00557E88">
        <w:tc>
          <w:tcPr>
            <w:tcW w:w="5495" w:type="dxa"/>
          </w:tcPr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Address:</w:t>
            </w:r>
          </w:p>
          <w:p w:rsidR="001E5FE5" w:rsidRDefault="001E5FE5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A18E3" w:rsidRPr="00503790" w:rsidRDefault="00BA18E3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Postcode:</w:t>
            </w:r>
          </w:p>
        </w:tc>
        <w:tc>
          <w:tcPr>
            <w:tcW w:w="3747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May we write</w:t>
            </w:r>
            <w:r w:rsidR="001E5FE5">
              <w:rPr>
                <w:rFonts w:ascii="Century Gothic" w:hAnsi="Century Gothic"/>
                <w:sz w:val="24"/>
                <w:szCs w:val="24"/>
              </w:rPr>
              <w:t>: Y/N</w:t>
            </w: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98E" w:rsidRPr="00503790" w:rsidTr="00557E88">
        <w:tc>
          <w:tcPr>
            <w:tcW w:w="5495" w:type="dxa"/>
          </w:tcPr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Contact Number:</w:t>
            </w:r>
          </w:p>
          <w:p w:rsidR="00BA18E3" w:rsidRPr="00503790" w:rsidRDefault="00BA18E3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47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May we phone</w:t>
            </w:r>
            <w:r w:rsidR="001E5FE5">
              <w:rPr>
                <w:rFonts w:ascii="Century Gothic" w:hAnsi="Century Gothic"/>
                <w:sz w:val="24"/>
                <w:szCs w:val="24"/>
              </w:rPr>
              <w:t>:   Y/N</w:t>
            </w:r>
          </w:p>
        </w:tc>
      </w:tr>
      <w:tr w:rsidR="00E6498E" w:rsidRPr="00503790" w:rsidTr="00557E88">
        <w:tc>
          <w:tcPr>
            <w:tcW w:w="5495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Parent/ Guardian Contact</w:t>
            </w:r>
          </w:p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Name:</w:t>
            </w:r>
          </w:p>
          <w:p w:rsidR="00BA18E3" w:rsidRPr="00503790" w:rsidRDefault="00BA18E3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Number:</w:t>
            </w:r>
          </w:p>
          <w:p w:rsidR="000F1E10" w:rsidRDefault="000F1E10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1E10" w:rsidRPr="00503790" w:rsidRDefault="000F1E10" w:rsidP="00E649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we contact?:    Y/N</w:t>
            </w:r>
          </w:p>
        </w:tc>
        <w:tc>
          <w:tcPr>
            <w:tcW w:w="3747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School/ College:</w:t>
            </w:r>
          </w:p>
        </w:tc>
      </w:tr>
    </w:tbl>
    <w:p w:rsidR="00BA18E3" w:rsidRDefault="00BA18E3" w:rsidP="00E6498E">
      <w:pPr>
        <w:jc w:val="center"/>
        <w:rPr>
          <w:rFonts w:ascii="Century Gothic" w:hAnsi="Century Gothic"/>
          <w:sz w:val="24"/>
          <w:szCs w:val="24"/>
        </w:rPr>
      </w:pPr>
    </w:p>
    <w:p w:rsidR="00BA18E3" w:rsidRDefault="00BA18E3" w:rsidP="00E6498E">
      <w:pPr>
        <w:jc w:val="center"/>
        <w:rPr>
          <w:rFonts w:ascii="Century Gothic" w:hAnsi="Century Gothic"/>
          <w:sz w:val="24"/>
          <w:szCs w:val="24"/>
        </w:rPr>
      </w:pPr>
    </w:p>
    <w:p w:rsidR="00BA18E3" w:rsidRDefault="00BA18E3" w:rsidP="00E6498E">
      <w:pPr>
        <w:jc w:val="center"/>
        <w:rPr>
          <w:rFonts w:ascii="Century Gothic" w:hAnsi="Century Gothic"/>
          <w:sz w:val="24"/>
          <w:szCs w:val="24"/>
        </w:rPr>
      </w:pPr>
    </w:p>
    <w:p w:rsidR="00BA18E3" w:rsidRDefault="00BA18E3" w:rsidP="00E6498E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498E" w:rsidRPr="00503790" w:rsidTr="00A51637">
        <w:tc>
          <w:tcPr>
            <w:tcW w:w="9242" w:type="dxa"/>
            <w:shd w:val="clear" w:color="auto" w:fill="553D91"/>
          </w:tcPr>
          <w:p w:rsidR="00E6498E" w:rsidRPr="00676017" w:rsidRDefault="00E6498E" w:rsidP="006760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1287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Reasons for Referral</w:t>
            </w:r>
          </w:p>
        </w:tc>
      </w:tr>
      <w:tr w:rsidR="00E6498E" w:rsidRPr="00503790" w:rsidTr="00E6498E">
        <w:tc>
          <w:tcPr>
            <w:tcW w:w="9242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 xml:space="preserve">Reason(s) for referral: </w:t>
            </w: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1E5FE5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33AFA0" wp14:editId="72E57EDD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5080</wp:posOffset>
                      </wp:positionV>
                      <wp:extent cx="142875" cy="171450"/>
                      <wp:effectExtent l="0" t="0" r="28575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37.15pt;margin-top:.4pt;width:11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QVIg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"/>
                  </w:pict>
                </mc:Fallback>
              </mc:AlternateContent>
            </w:r>
            <w:r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40E5AF" wp14:editId="79B85F16">
                      <wp:simplePos x="0" y="0"/>
                      <wp:positionH relativeFrom="column">
                        <wp:posOffset>2187217</wp:posOffset>
                      </wp:positionH>
                      <wp:positionV relativeFrom="paragraph">
                        <wp:posOffset>8890</wp:posOffset>
                      </wp:positionV>
                      <wp:extent cx="142875" cy="17145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72.2pt;margin-top:.7pt;width:11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v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"/>
                  </w:pict>
                </mc:Fallback>
              </mc:AlternateContent>
            </w:r>
            <w:r w:rsidR="0071287A"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24BA24" wp14:editId="6905C753">
                      <wp:simplePos x="0" y="0"/>
                      <wp:positionH relativeFrom="column">
                        <wp:posOffset>13630</wp:posOffset>
                      </wp:positionH>
                      <wp:positionV relativeFrom="paragraph">
                        <wp:posOffset>13684</wp:posOffset>
                      </wp:positionV>
                      <wp:extent cx="142875" cy="171450"/>
                      <wp:effectExtent l="0" t="0" r="28575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.05pt;margin-top:1.1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/NIQ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"/>
                  </w:pict>
                </mc:Fallback>
              </mc:AlternateContent>
            </w:r>
            <w:r w:rsidR="0071287A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E6498E" w:rsidRPr="00503790">
              <w:rPr>
                <w:rFonts w:ascii="Century Gothic" w:hAnsi="Century Gothic"/>
                <w:sz w:val="24"/>
                <w:szCs w:val="24"/>
              </w:rPr>
              <w:t xml:space="preserve">Drugs/Alcohol                          Contraception                        Support/Advice                             </w:t>
            </w:r>
          </w:p>
          <w:p w:rsidR="0071287A" w:rsidRDefault="0071287A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1E5FE5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BCA999" wp14:editId="69C3226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-2540</wp:posOffset>
                      </wp:positionV>
                      <wp:extent cx="142875" cy="17145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72.25pt;margin-top:-.2pt;width:11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"/>
                  </w:pict>
                </mc:Fallback>
              </mc:AlternateContent>
            </w:r>
            <w:r w:rsidR="0071287A"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0ACE3B" wp14:editId="7F96BC5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-7620</wp:posOffset>
                      </wp:positionV>
                      <wp:extent cx="142875" cy="17145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.85pt;margin-top:-.6pt;width:11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4hIg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"/>
                  </w:pict>
                </mc:Fallback>
              </mc:AlternateContent>
            </w:r>
            <w:r w:rsidR="00E6498E" w:rsidRPr="0050379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1287A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E6498E" w:rsidRPr="00503790">
              <w:rPr>
                <w:rFonts w:ascii="Century Gothic" w:hAnsi="Century Gothic"/>
                <w:sz w:val="24"/>
                <w:szCs w:val="24"/>
              </w:rPr>
              <w:t xml:space="preserve">Sexual Health (Gen.)               Pregnancy Testing                 </w:t>
            </w:r>
          </w:p>
          <w:p w:rsidR="00E6498E" w:rsidRPr="00503790" w:rsidRDefault="001E5FE5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C37E9D" wp14:editId="6ADD2B5E">
                      <wp:simplePos x="0" y="0"/>
                      <wp:positionH relativeFrom="column">
                        <wp:posOffset>2185428</wp:posOffset>
                      </wp:positionH>
                      <wp:positionV relativeFrom="paragraph">
                        <wp:posOffset>169232</wp:posOffset>
                      </wp:positionV>
                      <wp:extent cx="142875" cy="17145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72.1pt;margin-top:13.35pt;width:11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YbIgIAAD0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"/>
                  </w:pict>
                </mc:Fallback>
              </mc:AlternateContent>
            </w:r>
            <w:r w:rsidR="0071287A"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D5A94A" wp14:editId="3CCC445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171450</wp:posOffset>
                      </wp:positionV>
                      <wp:extent cx="142875" cy="17145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8pt;margin-top:13.5pt;width:11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"/>
                  </w:pict>
                </mc:Fallback>
              </mc:AlternateContent>
            </w:r>
          </w:p>
          <w:p w:rsidR="00E6498E" w:rsidRPr="00503790" w:rsidRDefault="0071287A" w:rsidP="00E649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E6498E" w:rsidRPr="00503790">
              <w:rPr>
                <w:rFonts w:ascii="Century Gothic" w:hAnsi="Century Gothic"/>
                <w:sz w:val="24"/>
                <w:szCs w:val="24"/>
              </w:rPr>
              <w:t>STIs                                             Pregnancy Options</w:t>
            </w:r>
          </w:p>
          <w:p w:rsidR="001E5FE5" w:rsidRDefault="001E5FE5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1E5FE5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36689E3" wp14:editId="0FC4797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-10160</wp:posOffset>
                      </wp:positionV>
                      <wp:extent cx="142875" cy="17145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.6pt;margin-top:-.8pt;width:11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tJIQIAAD0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Pr="00503790">
              <w:rPr>
                <w:rFonts w:ascii="Century Gothic" w:hAnsi="Century Gothic"/>
                <w:sz w:val="24"/>
                <w:szCs w:val="24"/>
              </w:rPr>
              <w:t>Other (Describe):</w:t>
            </w:r>
            <w:r w:rsidR="00E6498E" w:rsidRPr="00503790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1E5FE5" w:rsidRDefault="001E5FE5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7E88" w:rsidRDefault="00E6498E" w:rsidP="00557E88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Additional information:</w:t>
            </w:r>
          </w:p>
          <w:p w:rsidR="00557E88" w:rsidRDefault="00557E88" w:rsidP="00557E8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7E88" w:rsidRDefault="00557E88" w:rsidP="00557E8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7E88" w:rsidRDefault="00557E88" w:rsidP="00557E8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7E88" w:rsidRDefault="00557E88" w:rsidP="00E64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57E88" w:rsidRDefault="00557E88" w:rsidP="00E64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57E88" w:rsidRDefault="00557E88" w:rsidP="00E64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57E88" w:rsidRPr="00503790" w:rsidRDefault="00557E88" w:rsidP="00E64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98E" w:rsidRPr="00503790" w:rsidTr="00E6498E">
        <w:tc>
          <w:tcPr>
            <w:tcW w:w="9242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Please provide details of any other agencies/professionals involved with young person/family:</w:t>
            </w:r>
          </w:p>
          <w:p w:rsidR="00E6498E" w:rsidRPr="00503790" w:rsidRDefault="001E5FE5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0AD5F2" wp14:editId="33BE7A8F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163830</wp:posOffset>
                      </wp:positionV>
                      <wp:extent cx="142875" cy="171450"/>
                      <wp:effectExtent l="0" t="0" r="28575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02.95pt;margin-top:12.9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aCIQ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"/>
                  </w:pict>
                </mc:Fallback>
              </mc:AlternateContent>
            </w:r>
            <w:r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708B07" wp14:editId="51926588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167005</wp:posOffset>
                      </wp:positionV>
                      <wp:extent cx="142875" cy="171450"/>
                      <wp:effectExtent l="0" t="0" r="28575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37.55pt;margin-top:13.15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SMIQ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"/>
                  </w:pict>
                </mc:Fallback>
              </mc:AlternateContent>
            </w:r>
            <w:r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4DF203" wp14:editId="614A5499">
                      <wp:simplePos x="0" y="0"/>
                      <wp:positionH relativeFrom="column">
                        <wp:posOffset>4586605</wp:posOffset>
                      </wp:positionH>
                      <wp:positionV relativeFrom="paragraph">
                        <wp:posOffset>175895</wp:posOffset>
                      </wp:positionV>
                      <wp:extent cx="142875" cy="17145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61.15pt;margin-top:13.8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KfIQ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"/>
                  </w:pict>
                </mc:Fallback>
              </mc:AlternateContent>
            </w:r>
          </w:p>
          <w:p w:rsidR="001E5FE5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9C66FE" wp14:editId="3A28105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15875</wp:posOffset>
                      </wp:positionV>
                      <wp:extent cx="142875" cy="171450"/>
                      <wp:effectExtent l="5715" t="6350" r="13335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.95pt;margin-top:1.25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CRIQ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"/>
                  </w:pict>
                </mc:Fallback>
              </mc:AlternateContent>
            </w:r>
            <w:r w:rsidRPr="00503790">
              <w:rPr>
                <w:rFonts w:ascii="Century Gothic" w:hAnsi="Century Gothic"/>
                <w:sz w:val="24"/>
                <w:szCs w:val="24"/>
              </w:rPr>
              <w:t xml:space="preserve">       YOS     </w:t>
            </w:r>
            <w:r w:rsidR="001E5FE5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Pr="0050379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1E5FE5" w:rsidRPr="00503790">
              <w:rPr>
                <w:rFonts w:ascii="Century Gothic" w:hAnsi="Century Gothic"/>
                <w:sz w:val="24"/>
                <w:szCs w:val="24"/>
              </w:rPr>
              <w:t xml:space="preserve">Police   </w:t>
            </w:r>
            <w:r w:rsidRPr="00503790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1E5FE5">
              <w:rPr>
                <w:rFonts w:ascii="Century Gothic" w:hAnsi="Century Gothic"/>
                <w:sz w:val="24"/>
                <w:szCs w:val="24"/>
              </w:rPr>
              <w:t xml:space="preserve">                   </w:t>
            </w:r>
            <w:r w:rsidR="00DC04E7">
              <w:rPr>
                <w:rFonts w:ascii="Century Gothic" w:hAnsi="Century Gothic"/>
                <w:sz w:val="24"/>
                <w:szCs w:val="24"/>
              </w:rPr>
              <w:t>L</w:t>
            </w:r>
            <w:r w:rsidR="001E5FE5">
              <w:rPr>
                <w:rFonts w:ascii="Century Gothic" w:hAnsi="Century Gothic"/>
                <w:sz w:val="24"/>
                <w:szCs w:val="24"/>
              </w:rPr>
              <w:t>AC Services</w:t>
            </w:r>
            <w:r w:rsidRPr="00503790">
              <w:rPr>
                <w:rFonts w:ascii="Century Gothic" w:hAnsi="Century Gothic"/>
                <w:sz w:val="24"/>
                <w:szCs w:val="24"/>
              </w:rPr>
              <w:t xml:space="preserve">                  Social Care                                  </w:t>
            </w:r>
            <w:r w:rsidR="001E5FE5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E6498E" w:rsidRPr="00503790" w:rsidRDefault="001E5FE5" w:rsidP="00E6498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</w:t>
            </w: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06B896" wp14:editId="52E41F1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165100</wp:posOffset>
                      </wp:positionV>
                      <wp:extent cx="142875" cy="171450"/>
                      <wp:effectExtent l="5715" t="12700" r="13335" b="63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.2pt;margin-top:13pt;width:1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qlIQ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"/>
                  </w:pict>
                </mc:Fallback>
              </mc:AlternateContent>
            </w:r>
          </w:p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1E5FE5" w:rsidRPr="00503790">
              <w:rPr>
                <w:rFonts w:ascii="Century Gothic" w:hAnsi="Century Gothic"/>
                <w:sz w:val="24"/>
                <w:szCs w:val="24"/>
              </w:rPr>
              <w:t>Other (Describe):</w:t>
            </w:r>
          </w:p>
          <w:p w:rsidR="001E5FE5" w:rsidRPr="00503790" w:rsidRDefault="001E5FE5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Contact</w:t>
            </w: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Name:</w:t>
            </w: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Agency:</w:t>
            </w: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Role:</w:t>
            </w: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Number:</w:t>
            </w: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Additional contact information:</w:t>
            </w:r>
          </w:p>
          <w:p w:rsidR="00557E88" w:rsidRPr="00503790" w:rsidRDefault="00557E88" w:rsidP="00BA18E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E6498E" w:rsidP="00E64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98E" w:rsidRPr="00503790" w:rsidTr="00E6498E">
        <w:tc>
          <w:tcPr>
            <w:tcW w:w="9242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Any further Information you feel relevant (school/home life/physical/emotional health)</w:t>
            </w:r>
            <w:r w:rsidR="001E5FE5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98E" w:rsidRPr="00503790" w:rsidTr="00E6498E">
        <w:tc>
          <w:tcPr>
            <w:tcW w:w="9242" w:type="dxa"/>
          </w:tcPr>
          <w:p w:rsidR="00E6498E" w:rsidRDefault="00E6498E" w:rsidP="009F61DC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 xml:space="preserve">Where </w:t>
            </w:r>
            <w:r w:rsidR="00DC04E7">
              <w:rPr>
                <w:rFonts w:ascii="Century Gothic" w:hAnsi="Century Gothic"/>
                <w:sz w:val="24"/>
                <w:szCs w:val="24"/>
              </w:rPr>
              <w:t>would the Y.P. like to be seen?</w:t>
            </w:r>
          </w:p>
          <w:p w:rsidR="00557E88" w:rsidRDefault="00557E88" w:rsidP="009F61D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A18E3" w:rsidRPr="00503790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6498E" w:rsidRDefault="00E6498E" w:rsidP="00BA18E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498E" w:rsidRPr="00503790" w:rsidTr="00A51637">
        <w:tc>
          <w:tcPr>
            <w:tcW w:w="9242" w:type="dxa"/>
            <w:shd w:val="clear" w:color="auto" w:fill="553D91"/>
          </w:tcPr>
          <w:p w:rsidR="00E6498E" w:rsidRPr="00503790" w:rsidRDefault="00E6498E" w:rsidP="00E6498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1287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lastRenderedPageBreak/>
              <w:t>Safeguarding and Risk</w:t>
            </w:r>
          </w:p>
        </w:tc>
      </w:tr>
      <w:tr w:rsidR="00E6498E" w:rsidRPr="00503790" w:rsidTr="00E6498E">
        <w:tc>
          <w:tcPr>
            <w:tcW w:w="9242" w:type="dxa"/>
          </w:tcPr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Is it safe to complete home visits:</w:t>
            </w:r>
          </w:p>
          <w:p w:rsidR="00BA18E3" w:rsidRPr="00503790" w:rsidRDefault="00BA18E3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If no please give further details:</w:t>
            </w: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498E" w:rsidRPr="00503790" w:rsidTr="00E6498E">
        <w:tc>
          <w:tcPr>
            <w:tcW w:w="9242" w:type="dxa"/>
          </w:tcPr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Please indicate if there are any other risks or vulnerabilities in relation to young person/ family that we need to be aware of:</w:t>
            </w:r>
          </w:p>
          <w:p w:rsidR="00E6498E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A18E3" w:rsidRDefault="00BA18E3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A18E3" w:rsidRDefault="00BA18E3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57E88" w:rsidRDefault="00557E88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1E10" w:rsidRDefault="000F1E10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1E10" w:rsidRDefault="000F1E10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F1E10" w:rsidRPr="00503790" w:rsidRDefault="000F1E10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498E" w:rsidRPr="00503790" w:rsidRDefault="00E6498E" w:rsidP="00E649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6498E" w:rsidRDefault="00E6498E" w:rsidP="00E6498E">
      <w:pPr>
        <w:jc w:val="center"/>
        <w:rPr>
          <w:rFonts w:ascii="Century Gothic" w:hAnsi="Century Gothic"/>
          <w:sz w:val="24"/>
          <w:szCs w:val="24"/>
        </w:rPr>
      </w:pPr>
    </w:p>
    <w:p w:rsidR="00BA18E3" w:rsidRDefault="00BA18E3" w:rsidP="00E6498E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18E3" w:rsidTr="00A51637">
        <w:tc>
          <w:tcPr>
            <w:tcW w:w="4621" w:type="dxa"/>
            <w:shd w:val="clear" w:color="auto" w:fill="553D91"/>
          </w:tcPr>
          <w:p w:rsidR="00BA18E3" w:rsidRPr="00676017" w:rsidRDefault="00BA18E3" w:rsidP="009F61D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1287A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Referrer Details</w:t>
            </w:r>
          </w:p>
        </w:tc>
        <w:tc>
          <w:tcPr>
            <w:tcW w:w="4621" w:type="dxa"/>
            <w:shd w:val="clear" w:color="auto" w:fill="553D91"/>
          </w:tcPr>
          <w:p w:rsidR="00BA18E3" w:rsidRDefault="00BA18E3" w:rsidP="00E64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18E3" w:rsidTr="00BA18E3">
        <w:tc>
          <w:tcPr>
            <w:tcW w:w="4621" w:type="dxa"/>
          </w:tcPr>
          <w:p w:rsidR="00BA18E3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Name:</w:t>
            </w:r>
          </w:p>
          <w:p w:rsidR="00BA18E3" w:rsidRPr="00503790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21" w:type="dxa"/>
          </w:tcPr>
          <w:p w:rsidR="00BA18E3" w:rsidRPr="00503790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Organisation:</w:t>
            </w:r>
          </w:p>
        </w:tc>
      </w:tr>
      <w:tr w:rsidR="00BA18E3" w:rsidTr="00BA18E3">
        <w:tc>
          <w:tcPr>
            <w:tcW w:w="4621" w:type="dxa"/>
          </w:tcPr>
          <w:p w:rsidR="00BA18E3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Relationship to Young Person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BA18E3" w:rsidRPr="00503790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21" w:type="dxa"/>
          </w:tcPr>
          <w:p w:rsidR="00BA18E3" w:rsidRDefault="00BA18E3" w:rsidP="00E64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18E3" w:rsidTr="00BA18E3">
        <w:tc>
          <w:tcPr>
            <w:tcW w:w="4621" w:type="dxa"/>
          </w:tcPr>
          <w:p w:rsidR="00BA18E3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Contact Number:</w:t>
            </w:r>
          </w:p>
          <w:p w:rsidR="00BA18E3" w:rsidRPr="00503790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21" w:type="dxa"/>
          </w:tcPr>
          <w:p w:rsidR="00BA18E3" w:rsidRPr="00503790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</w:tr>
      <w:tr w:rsidR="00BA18E3" w:rsidTr="00BA18E3">
        <w:tc>
          <w:tcPr>
            <w:tcW w:w="4621" w:type="dxa"/>
          </w:tcPr>
          <w:p w:rsidR="00BA18E3" w:rsidRPr="00503790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Address:</w:t>
            </w:r>
          </w:p>
          <w:p w:rsidR="00BA18E3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A18E3" w:rsidRPr="00503790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A18E3" w:rsidRPr="00503790" w:rsidRDefault="00BA18E3" w:rsidP="009F61DC">
            <w:pPr>
              <w:rPr>
                <w:rFonts w:ascii="Century Gothic" w:hAnsi="Century Gothic"/>
                <w:sz w:val="24"/>
                <w:szCs w:val="24"/>
              </w:rPr>
            </w:pPr>
            <w:r w:rsidRPr="00503790">
              <w:rPr>
                <w:rFonts w:ascii="Century Gothic" w:hAnsi="Century Gothic"/>
                <w:sz w:val="24"/>
                <w:szCs w:val="24"/>
              </w:rPr>
              <w:t>Postcode:</w:t>
            </w:r>
          </w:p>
        </w:tc>
        <w:tc>
          <w:tcPr>
            <w:tcW w:w="4621" w:type="dxa"/>
          </w:tcPr>
          <w:p w:rsidR="00BA18E3" w:rsidRDefault="00BA18E3" w:rsidP="00E649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A18E3" w:rsidRDefault="00BA18E3" w:rsidP="00E6498E">
      <w:pPr>
        <w:jc w:val="center"/>
        <w:rPr>
          <w:rFonts w:ascii="Century Gothic" w:hAnsi="Century Gothic"/>
          <w:sz w:val="24"/>
          <w:szCs w:val="24"/>
        </w:rPr>
      </w:pPr>
    </w:p>
    <w:p w:rsidR="00BA18E3" w:rsidRDefault="00BA18E3" w:rsidP="00E6498E">
      <w:pPr>
        <w:jc w:val="center"/>
        <w:rPr>
          <w:rFonts w:ascii="Century Gothic" w:hAnsi="Century Gothic"/>
          <w:sz w:val="24"/>
          <w:szCs w:val="24"/>
        </w:rPr>
      </w:pPr>
    </w:p>
    <w:p w:rsidR="00676017" w:rsidRPr="00676017" w:rsidRDefault="00676017" w:rsidP="00E6498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Please </w:t>
      </w:r>
      <w:r w:rsidR="0002074A">
        <w:rPr>
          <w:rFonts w:ascii="Century Gothic" w:hAnsi="Century Gothic"/>
          <w:b/>
          <w:sz w:val="24"/>
          <w:szCs w:val="24"/>
        </w:rPr>
        <w:t>email</w:t>
      </w:r>
      <w:r>
        <w:rPr>
          <w:rFonts w:ascii="Century Gothic" w:hAnsi="Century Gothic"/>
          <w:b/>
          <w:sz w:val="24"/>
          <w:szCs w:val="24"/>
        </w:rPr>
        <w:t xml:space="preserve"> completed referral forms </w:t>
      </w:r>
      <w:r w:rsidR="0002074A">
        <w:rPr>
          <w:rFonts w:ascii="Century Gothic" w:hAnsi="Century Gothic"/>
          <w:b/>
          <w:sz w:val="24"/>
          <w:szCs w:val="24"/>
        </w:rPr>
        <w:t>to</w:t>
      </w:r>
      <w:r>
        <w:rPr>
          <w:rFonts w:ascii="Century Gothic" w:hAnsi="Century Gothic"/>
          <w:b/>
          <w:sz w:val="24"/>
          <w:szCs w:val="24"/>
        </w:rPr>
        <w:t xml:space="preserve"> </w:t>
      </w:r>
      <w:hyperlink r:id="rId8" w:history="1">
        <w:r w:rsidR="00A51637" w:rsidRPr="00A6168B">
          <w:rPr>
            <w:rStyle w:val="Hyperlink"/>
            <w:rFonts w:ascii="Century Gothic" w:hAnsi="Century Gothic"/>
            <w:b/>
            <w:sz w:val="24"/>
            <w:szCs w:val="24"/>
          </w:rPr>
          <w:t>Lambeth@brook.org.uk</w:t>
        </w:r>
      </w:hyperlink>
      <w:r w:rsidR="00A51637">
        <w:rPr>
          <w:rFonts w:ascii="Century Gothic" w:hAnsi="Century Gothic"/>
          <w:b/>
          <w:sz w:val="24"/>
          <w:szCs w:val="24"/>
        </w:rPr>
        <w:t xml:space="preserve"> </w:t>
      </w:r>
    </w:p>
    <w:sectPr w:rsidR="00676017" w:rsidRPr="00676017" w:rsidSect="0002074A">
      <w:footerReference w:type="default" r:id="rId9"/>
      <w:pgSz w:w="11906" w:h="16838"/>
      <w:pgMar w:top="1237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5C" w:rsidRDefault="00B6205C" w:rsidP="0002074A">
      <w:pPr>
        <w:spacing w:after="0" w:line="240" w:lineRule="auto"/>
      </w:pPr>
      <w:r>
        <w:separator/>
      </w:r>
    </w:p>
  </w:endnote>
  <w:endnote w:type="continuationSeparator" w:id="0">
    <w:p w:rsidR="00B6205C" w:rsidRDefault="00B6205C" w:rsidP="0002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A" w:rsidRDefault="0002074A">
    <w:pPr>
      <w:pStyle w:val="Footer"/>
    </w:pPr>
    <w:r w:rsidRPr="00557E88">
      <w:rPr>
        <w:noProof/>
        <w:sz w:val="28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AF124DB" wp14:editId="401FC4CB">
          <wp:simplePos x="0" y="0"/>
          <wp:positionH relativeFrom="margin">
            <wp:posOffset>5504180</wp:posOffset>
          </wp:positionH>
          <wp:positionV relativeFrom="paragraph">
            <wp:posOffset>-224491</wp:posOffset>
          </wp:positionV>
          <wp:extent cx="714375" cy="621030"/>
          <wp:effectExtent l="0" t="0" r="9525" b="7620"/>
          <wp:wrapNone/>
          <wp:docPr id="94" name="Picture 94" descr="CGLSignat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GLSignatures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E88">
      <w:rPr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1DCD747E" wp14:editId="6DFAC9F5">
          <wp:simplePos x="0" y="0"/>
          <wp:positionH relativeFrom="column">
            <wp:posOffset>-680234</wp:posOffset>
          </wp:positionH>
          <wp:positionV relativeFrom="paragraph">
            <wp:posOffset>-385333</wp:posOffset>
          </wp:positionV>
          <wp:extent cx="938530" cy="9385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_Logo 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5C" w:rsidRDefault="00B6205C" w:rsidP="0002074A">
      <w:pPr>
        <w:spacing w:after="0" w:line="240" w:lineRule="auto"/>
      </w:pPr>
      <w:r>
        <w:separator/>
      </w:r>
    </w:p>
  </w:footnote>
  <w:footnote w:type="continuationSeparator" w:id="0">
    <w:p w:rsidR="00B6205C" w:rsidRDefault="00B6205C" w:rsidP="0002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8E"/>
    <w:rsid w:val="0002074A"/>
    <w:rsid w:val="000F1E10"/>
    <w:rsid w:val="001E5FE5"/>
    <w:rsid w:val="00503790"/>
    <w:rsid w:val="00540458"/>
    <w:rsid w:val="00557E88"/>
    <w:rsid w:val="00580DB3"/>
    <w:rsid w:val="0066131A"/>
    <w:rsid w:val="00676017"/>
    <w:rsid w:val="0071287A"/>
    <w:rsid w:val="008606D1"/>
    <w:rsid w:val="00A51637"/>
    <w:rsid w:val="00A649CA"/>
    <w:rsid w:val="00B6205C"/>
    <w:rsid w:val="00BA18E3"/>
    <w:rsid w:val="00DB59E5"/>
    <w:rsid w:val="00DC04E7"/>
    <w:rsid w:val="00E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4A"/>
  </w:style>
  <w:style w:type="paragraph" w:styleId="Footer">
    <w:name w:val="footer"/>
    <w:basedOn w:val="Normal"/>
    <w:link w:val="FooterChar"/>
    <w:uiPriority w:val="99"/>
    <w:unhideWhenUsed/>
    <w:rsid w:val="0002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4A"/>
  </w:style>
  <w:style w:type="paragraph" w:styleId="BalloonText">
    <w:name w:val="Balloon Text"/>
    <w:basedOn w:val="Normal"/>
    <w:link w:val="BalloonTextChar"/>
    <w:uiPriority w:val="99"/>
    <w:semiHidden/>
    <w:unhideWhenUsed/>
    <w:rsid w:val="000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0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4A"/>
  </w:style>
  <w:style w:type="paragraph" w:styleId="Footer">
    <w:name w:val="footer"/>
    <w:basedOn w:val="Normal"/>
    <w:link w:val="FooterChar"/>
    <w:uiPriority w:val="99"/>
    <w:unhideWhenUsed/>
    <w:rsid w:val="00020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4A"/>
  </w:style>
  <w:style w:type="paragraph" w:styleId="BalloonText">
    <w:name w:val="Balloon Text"/>
    <w:basedOn w:val="Normal"/>
    <w:link w:val="BalloonTextChar"/>
    <w:uiPriority w:val="99"/>
    <w:semiHidden/>
    <w:unhideWhenUsed/>
    <w:rsid w:val="0002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beth@broo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4.png@01D1A226.82227B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Riley</dc:creator>
  <cp:lastModifiedBy>Calley.Toomey</cp:lastModifiedBy>
  <cp:revision>2</cp:revision>
  <dcterms:created xsi:type="dcterms:W3CDTF">2018-04-03T15:24:00Z</dcterms:created>
  <dcterms:modified xsi:type="dcterms:W3CDTF">2018-04-03T15:24:00Z</dcterms:modified>
</cp:coreProperties>
</file>